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13B2" w14:textId="3F63FACE" w:rsidR="0093713C" w:rsidRPr="006E6C3E" w:rsidRDefault="0093713C" w:rsidP="0093713C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B2014" wp14:editId="799981C1">
                <wp:simplePos x="0" y="0"/>
                <wp:positionH relativeFrom="margin">
                  <wp:align>left</wp:align>
                </wp:positionH>
                <wp:positionV relativeFrom="paragraph">
                  <wp:posOffset>318053</wp:posOffset>
                </wp:positionV>
                <wp:extent cx="6442710" cy="2792095"/>
                <wp:effectExtent l="0" t="0" r="0" b="825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7920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E4FF" w14:textId="77777777" w:rsidR="0093713C" w:rsidRPr="006E6C3E" w:rsidRDefault="0093713C" w:rsidP="009371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62E9F64F" w14:textId="77777777" w:rsidR="0093713C" w:rsidRPr="006E6C3E" w:rsidRDefault="0093713C" w:rsidP="009371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449B0F36" w14:textId="77777777" w:rsidR="0093713C" w:rsidRPr="006E6C3E" w:rsidRDefault="0093713C" w:rsidP="009371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“Save As” the file name including the nominees name, ex. “AHF 2024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Benchmarking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A374A5" w14:textId="77777777" w:rsidR="0093713C" w:rsidRPr="006E6C3E" w:rsidRDefault="0093713C" w:rsidP="009371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hyperlink r:id="rId8" w:history="1">
                              <w:r w:rsidRPr="0025721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AHF Conference Website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BE923E" w14:textId="77777777" w:rsidR="0093713C" w:rsidRPr="006E6C3E" w:rsidRDefault="0093713C" w:rsidP="009371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FD261E" w14:textId="77777777" w:rsidR="0093713C" w:rsidRPr="006E6C3E" w:rsidRDefault="0093713C" w:rsidP="009371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47AC45AF" w14:textId="77777777" w:rsidR="0093713C" w:rsidRPr="006E6C3E" w:rsidRDefault="0093713C" w:rsidP="009371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entries must be submitted in a single Word document that does not exceed 4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pages</w:t>
                            </w:r>
                            <w:proofErr w:type="gramEnd"/>
                          </w:p>
                          <w:p w14:paraId="36FA1CEC" w14:textId="77777777" w:rsidR="0093713C" w:rsidRDefault="0093713C" w:rsidP="009371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Nominees must be an AHF member in good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standing</w:t>
                            </w:r>
                            <w:proofErr w:type="gramEnd"/>
                          </w:p>
                          <w:p w14:paraId="3434551D" w14:textId="77777777" w:rsidR="0093713C" w:rsidRPr="003F00A5" w:rsidRDefault="0093713C" w:rsidP="009371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B20908" w14:textId="77777777" w:rsidR="0093713C" w:rsidRPr="006E6C3E" w:rsidRDefault="0093713C" w:rsidP="009371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07116D66" w14:textId="77777777" w:rsidR="0093713C" w:rsidRPr="003F00A5" w:rsidRDefault="0093713C" w:rsidP="0093713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Consistent use of AHF Benchmarking EXPRESS™ over the past two years. </w:t>
                            </w:r>
                          </w:p>
                          <w:p w14:paraId="429E8E56" w14:textId="77777777" w:rsidR="0093713C" w:rsidRPr="003F00A5" w:rsidRDefault="0093713C" w:rsidP="0093713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Demonstrated improvement in key performance indicators (KPIs) using Benchmarking EXPRESS™ data. </w:t>
                            </w:r>
                          </w:p>
                          <w:p w14:paraId="57C7607E" w14:textId="77777777" w:rsidR="0093713C" w:rsidRPr="003F00A5" w:rsidRDefault="0093713C" w:rsidP="0093713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Effective use of Benchmarking EXPRESS™ data to improve facility operations. </w:t>
                            </w:r>
                          </w:p>
                          <w:p w14:paraId="16CDA727" w14:textId="77777777" w:rsidR="0093713C" w:rsidRPr="003F00A5" w:rsidRDefault="0093713C" w:rsidP="0093713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Active sharing of Benchmarking EXPRESS™ with administrators, staff, and others.</w:t>
                            </w:r>
                          </w:p>
                          <w:p w14:paraId="6A9253CA" w14:textId="77777777" w:rsidR="0093713C" w:rsidRDefault="0093713C" w:rsidP="009371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</w:p>
                          <w:p w14:paraId="0AA5574F" w14:textId="77777777" w:rsidR="0093713C" w:rsidRPr="006E6C3E" w:rsidRDefault="0093713C" w:rsidP="009371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B2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05pt;width:507.3pt;height:219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" fillcolor="#dbe5f1 [660]" stroked="f">
                <v:textbox>
                  <w:txbxContent>
                    <w:p w14:paraId="4AFCE4FF" w14:textId="77777777" w:rsidR="0093713C" w:rsidRPr="006E6C3E" w:rsidRDefault="0093713C" w:rsidP="0093713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62E9F64F" w14:textId="77777777" w:rsidR="0093713C" w:rsidRPr="006E6C3E" w:rsidRDefault="0093713C" w:rsidP="009371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449B0F36" w14:textId="77777777" w:rsidR="0093713C" w:rsidRPr="006E6C3E" w:rsidRDefault="0093713C" w:rsidP="009371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“Save As” the file name including the nominees name, ex. “AHF 2024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Benchmarking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0BA374A5" w14:textId="77777777" w:rsidR="0093713C" w:rsidRPr="006E6C3E" w:rsidRDefault="0093713C" w:rsidP="009371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hyperlink r:id="rId9" w:history="1">
                        <w:r w:rsidRPr="0025721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AHF Conference Website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18BE923E" w14:textId="77777777" w:rsidR="0093713C" w:rsidRPr="006E6C3E" w:rsidRDefault="0093713C" w:rsidP="009371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FD261E" w14:textId="77777777" w:rsidR="0093713C" w:rsidRPr="006E6C3E" w:rsidRDefault="0093713C" w:rsidP="0093713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47AC45AF" w14:textId="77777777" w:rsidR="0093713C" w:rsidRPr="006E6C3E" w:rsidRDefault="0093713C" w:rsidP="009371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entries must be submitted in a single Word document that does not exceed 4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pages</w:t>
                      </w:r>
                      <w:proofErr w:type="gramEnd"/>
                    </w:p>
                    <w:p w14:paraId="36FA1CEC" w14:textId="77777777" w:rsidR="0093713C" w:rsidRDefault="0093713C" w:rsidP="009371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Nominees must be an AHF member in good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standing</w:t>
                      </w:r>
                      <w:proofErr w:type="gramEnd"/>
                    </w:p>
                    <w:p w14:paraId="3434551D" w14:textId="77777777" w:rsidR="0093713C" w:rsidRPr="003F00A5" w:rsidRDefault="0093713C" w:rsidP="009371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B20908" w14:textId="77777777" w:rsidR="0093713C" w:rsidRPr="006E6C3E" w:rsidRDefault="0093713C" w:rsidP="0093713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07116D66" w14:textId="77777777" w:rsidR="0093713C" w:rsidRPr="003F00A5" w:rsidRDefault="0093713C" w:rsidP="0093713C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Consistent use of AHF Benchmarking EXPRESS™ over the past two years. </w:t>
                      </w:r>
                    </w:p>
                    <w:p w14:paraId="429E8E56" w14:textId="77777777" w:rsidR="0093713C" w:rsidRPr="003F00A5" w:rsidRDefault="0093713C" w:rsidP="0093713C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Demonstrated improvement in key performance indicators (KPIs) using Benchmarking EXPRESS™ data. </w:t>
                      </w:r>
                    </w:p>
                    <w:p w14:paraId="57C7607E" w14:textId="77777777" w:rsidR="0093713C" w:rsidRPr="003F00A5" w:rsidRDefault="0093713C" w:rsidP="0093713C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0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Effective use of Benchmarking EXPRESS™ data to improve facility operations. </w:t>
                      </w:r>
                    </w:p>
                    <w:p w14:paraId="16CDA727" w14:textId="77777777" w:rsidR="0093713C" w:rsidRPr="003F00A5" w:rsidRDefault="0093713C" w:rsidP="0093713C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0A5">
                        <w:rPr>
                          <w:rFonts w:ascii="Arial" w:hAnsi="Arial" w:cs="Arial"/>
                          <w:sz w:val="20"/>
                          <w:szCs w:val="20"/>
                        </w:rPr>
                        <w:t>Active sharing of Benchmarking EXPRESS™ with administrators, staff, and others.</w:t>
                      </w:r>
                    </w:p>
                    <w:p w14:paraId="6A9253CA" w14:textId="77777777" w:rsidR="0093713C" w:rsidRDefault="0093713C" w:rsidP="0093713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</w:p>
                    <w:p w14:paraId="0AA5574F" w14:textId="77777777" w:rsidR="0093713C" w:rsidRPr="006E6C3E" w:rsidRDefault="0093713C" w:rsidP="0093713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6313" w:rsidRPr="00EB56A7">
        <w:t xml:space="preserve"> </w:t>
      </w:r>
      <w:r w:rsidR="00637042">
        <w:softHyphen/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>
        <w:rPr>
          <w:rFonts w:ascii="Arial" w:hAnsi="Arial" w:cs="Arial"/>
          <w:b/>
          <w:bCs/>
          <w:sz w:val="28"/>
          <w:szCs w:val="28"/>
        </w:rPr>
        <w:t>Benchmarking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Award</w:t>
      </w:r>
      <w:r>
        <w:rPr>
          <w:rFonts w:ascii="Arial" w:hAnsi="Arial" w:cs="Arial"/>
          <w:b/>
          <w:bCs/>
          <w:sz w:val="28"/>
          <w:szCs w:val="28"/>
        </w:rPr>
        <w:t xml:space="preserve"> of Excellence </w:t>
      </w:r>
      <w:r w:rsidRPr="006E6C3E">
        <w:rPr>
          <w:rFonts w:ascii="Arial" w:hAnsi="Arial" w:cs="Arial"/>
          <w:b/>
          <w:bCs/>
          <w:sz w:val="28"/>
          <w:szCs w:val="28"/>
        </w:rPr>
        <w:t>Submission 2024</w:t>
      </w:r>
    </w:p>
    <w:p w14:paraId="027909B9" w14:textId="604590D7" w:rsidR="0093713C" w:rsidRDefault="0093713C" w:rsidP="0093713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363625C" w14:textId="53EB3C66" w:rsidR="0093713C" w:rsidRPr="006E6C3E" w:rsidRDefault="0093713C" w:rsidP="0093713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Benchmarking</w:t>
      </w:r>
      <w:r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Award Submission Form</w:t>
      </w:r>
    </w:p>
    <w:p w14:paraId="46C16A71" w14:textId="77777777" w:rsidR="0093713C" w:rsidRPr="006E6C3E" w:rsidRDefault="0093713C" w:rsidP="0093713C">
      <w:pPr>
        <w:rPr>
          <w:rFonts w:ascii="Arial" w:hAnsi="Arial" w:cs="Arial"/>
          <w:b/>
          <w:bCs/>
        </w:rPr>
      </w:pPr>
    </w:p>
    <w:p w14:paraId="051D572F" w14:textId="77777777" w:rsidR="0093713C" w:rsidRPr="006E6C3E" w:rsidRDefault="0093713C" w:rsidP="0093713C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51A6494A" w14:textId="77777777" w:rsidR="0093713C" w:rsidRPr="006E6C3E" w:rsidRDefault="0093713C" w:rsidP="0093713C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735683F5" w14:textId="77777777" w:rsidR="0093713C" w:rsidRPr="006E6C3E" w:rsidRDefault="0093713C" w:rsidP="0093713C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5911334E" w14:textId="77777777" w:rsidR="0093713C" w:rsidRPr="006E6C3E" w:rsidRDefault="0093713C" w:rsidP="0093713C">
      <w:pPr>
        <w:rPr>
          <w:rFonts w:ascii="Arial" w:hAnsi="Arial" w:cs="Arial"/>
        </w:rPr>
      </w:pPr>
    </w:p>
    <w:p w14:paraId="03EA275C" w14:textId="77777777" w:rsidR="0093713C" w:rsidRPr="006E6C3E" w:rsidRDefault="0093713C" w:rsidP="0093713C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48F496BD" w14:textId="77777777" w:rsidR="0093713C" w:rsidRPr="006E6C3E" w:rsidRDefault="0093713C" w:rsidP="0093713C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6A47B1D7" w14:textId="77777777" w:rsidR="0093713C" w:rsidRPr="006E6C3E" w:rsidRDefault="0093713C" w:rsidP="0093713C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5B7E757F" w14:textId="77777777" w:rsidR="0093713C" w:rsidRPr="006E6C3E" w:rsidRDefault="0093713C" w:rsidP="0093713C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1D6E74A9" w14:textId="77777777" w:rsidR="0093713C" w:rsidRPr="006E6C3E" w:rsidRDefault="0093713C" w:rsidP="0093713C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317E43F9" w14:textId="77777777" w:rsidR="0093713C" w:rsidRPr="006E6C3E" w:rsidRDefault="0093713C" w:rsidP="0093713C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5402735C" w14:textId="77777777" w:rsidR="0093713C" w:rsidRPr="006E6C3E" w:rsidRDefault="0093713C" w:rsidP="0093713C">
      <w:pPr>
        <w:rPr>
          <w:rFonts w:ascii="Arial" w:hAnsi="Arial" w:cs="Arial"/>
          <w:b/>
          <w:bCs/>
        </w:rPr>
      </w:pPr>
    </w:p>
    <w:p w14:paraId="7D106A55" w14:textId="77777777" w:rsidR="0093713C" w:rsidRPr="006E6C3E" w:rsidRDefault="0093713C" w:rsidP="0093713C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 xml:space="preserve">at least </w:t>
      </w:r>
      <w:r>
        <w:rPr>
          <w:rFonts w:ascii="Arial" w:hAnsi="Arial" w:cs="Arial"/>
          <w:b/>
          <w:bCs/>
          <w:i/>
          <w:iCs/>
          <w:sz w:val="28"/>
          <w:szCs w:val="28"/>
        </w:rPr>
        <w:t>five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79CC3DE1" w14:textId="77777777" w:rsidR="0093713C" w:rsidRPr="006E6C3E" w:rsidRDefault="0093713C" w:rsidP="0093713C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2B6EDC72" w14:textId="77777777" w:rsidR="0093713C" w:rsidRPr="006E6C3E" w:rsidRDefault="0093713C" w:rsidP="0093713C">
      <w:pPr>
        <w:rPr>
          <w:rFonts w:ascii="Arial" w:hAnsi="Arial" w:cs="Arial"/>
          <w:b/>
          <w:bCs/>
        </w:rPr>
      </w:pPr>
    </w:p>
    <w:p w14:paraId="570BD70E" w14:textId="77777777" w:rsidR="0093713C" w:rsidRPr="00E12FD8" w:rsidRDefault="0093713C" w:rsidP="0093713C">
      <w:pPr>
        <w:numPr>
          <w:ilvl w:val="0"/>
          <w:numId w:val="6"/>
        </w:numPr>
        <w:rPr>
          <w:rFonts w:ascii="Arial" w:hAnsi="Arial" w:cs="Arial"/>
        </w:rPr>
      </w:pPr>
      <w:r w:rsidRPr="00E12FD8">
        <w:rPr>
          <w:rFonts w:ascii="Arial" w:hAnsi="Arial" w:cs="Arial"/>
        </w:rPr>
        <w:t xml:space="preserve">How have you used Benchmarking EXPRESS™ to identify areas for improvement at your facility? </w:t>
      </w:r>
    </w:p>
    <w:p w14:paraId="7C462586" w14:textId="77777777" w:rsidR="0093713C" w:rsidRPr="00E12FD8" w:rsidRDefault="0093713C" w:rsidP="0093713C">
      <w:pPr>
        <w:numPr>
          <w:ilvl w:val="0"/>
          <w:numId w:val="6"/>
        </w:numPr>
        <w:rPr>
          <w:rFonts w:ascii="Arial" w:hAnsi="Arial" w:cs="Arial"/>
        </w:rPr>
      </w:pPr>
      <w:r w:rsidRPr="00E12FD8">
        <w:rPr>
          <w:rFonts w:ascii="Arial" w:hAnsi="Arial" w:cs="Arial"/>
        </w:rPr>
        <w:t xml:space="preserve">What specific steps have you taken to improve your KPIs using Benchmarking EXPRESS™ data? </w:t>
      </w:r>
    </w:p>
    <w:p w14:paraId="2A1A8609" w14:textId="77777777" w:rsidR="0093713C" w:rsidRPr="00E12FD8" w:rsidRDefault="0093713C" w:rsidP="0093713C">
      <w:pPr>
        <w:numPr>
          <w:ilvl w:val="0"/>
          <w:numId w:val="6"/>
        </w:numPr>
        <w:rPr>
          <w:rFonts w:ascii="Arial" w:hAnsi="Arial" w:cs="Arial"/>
        </w:rPr>
      </w:pPr>
      <w:r w:rsidRPr="00E12FD8">
        <w:rPr>
          <w:rFonts w:ascii="Arial" w:hAnsi="Arial" w:cs="Arial"/>
        </w:rPr>
        <w:t xml:space="preserve">How have you used Benchmarking EXPRESS™ to report on your progress to administrators and staff? </w:t>
      </w:r>
    </w:p>
    <w:p w14:paraId="5694C097" w14:textId="77777777" w:rsidR="0093713C" w:rsidRPr="00E12FD8" w:rsidRDefault="0093713C" w:rsidP="0093713C">
      <w:pPr>
        <w:numPr>
          <w:ilvl w:val="0"/>
          <w:numId w:val="6"/>
        </w:numPr>
        <w:rPr>
          <w:rFonts w:ascii="Arial" w:hAnsi="Arial" w:cs="Arial"/>
        </w:rPr>
      </w:pPr>
      <w:r w:rsidRPr="00E12FD8">
        <w:rPr>
          <w:rFonts w:ascii="Arial" w:hAnsi="Arial" w:cs="Arial"/>
        </w:rPr>
        <w:lastRenderedPageBreak/>
        <w:t xml:space="preserve">Can you provide specific examples of how your facility has used Benchmarking EXPRESS™ data to improve patient care, safety, or efficiency? </w:t>
      </w:r>
    </w:p>
    <w:p w14:paraId="23AD38F9" w14:textId="77777777" w:rsidR="0093713C" w:rsidRPr="00E12FD8" w:rsidRDefault="0093713C" w:rsidP="0093713C">
      <w:pPr>
        <w:numPr>
          <w:ilvl w:val="0"/>
          <w:numId w:val="6"/>
        </w:numPr>
        <w:rPr>
          <w:rFonts w:ascii="Arial" w:hAnsi="Arial" w:cs="Arial"/>
        </w:rPr>
      </w:pPr>
      <w:r w:rsidRPr="00E12FD8">
        <w:rPr>
          <w:rFonts w:ascii="Arial" w:hAnsi="Arial" w:cs="Arial"/>
        </w:rPr>
        <w:t xml:space="preserve">How have you shared Benchmarking EXPRESS™ with others in the healthcare industry? </w:t>
      </w:r>
    </w:p>
    <w:p w14:paraId="476F734F" w14:textId="77777777" w:rsidR="0093713C" w:rsidRPr="00E12FD8" w:rsidRDefault="0093713C" w:rsidP="0093713C">
      <w:pPr>
        <w:numPr>
          <w:ilvl w:val="0"/>
          <w:numId w:val="6"/>
        </w:numPr>
        <w:rPr>
          <w:rFonts w:ascii="Arial" w:hAnsi="Arial" w:cs="Arial"/>
        </w:rPr>
      </w:pPr>
      <w:r w:rsidRPr="00E12FD8">
        <w:rPr>
          <w:rFonts w:ascii="Arial" w:hAnsi="Arial" w:cs="Arial"/>
        </w:rPr>
        <w:t xml:space="preserve">What challenges have you faced in using Benchmarking EXPRESS™? </w:t>
      </w:r>
    </w:p>
    <w:p w14:paraId="19A78926" w14:textId="77777777" w:rsidR="0093713C" w:rsidRPr="00E12FD8" w:rsidRDefault="0093713C" w:rsidP="0093713C">
      <w:pPr>
        <w:numPr>
          <w:ilvl w:val="0"/>
          <w:numId w:val="6"/>
        </w:numPr>
        <w:rPr>
          <w:rFonts w:ascii="Arial" w:hAnsi="Arial" w:cs="Arial"/>
        </w:rPr>
      </w:pPr>
      <w:r w:rsidRPr="00E12FD8">
        <w:rPr>
          <w:rFonts w:ascii="Arial" w:hAnsi="Arial" w:cs="Arial"/>
        </w:rPr>
        <w:t xml:space="preserve">How have you overcome these challenges? </w:t>
      </w:r>
    </w:p>
    <w:p w14:paraId="4B453C6A" w14:textId="77777777" w:rsidR="0093713C" w:rsidRPr="00E12FD8" w:rsidRDefault="0093713C" w:rsidP="0093713C">
      <w:pPr>
        <w:numPr>
          <w:ilvl w:val="0"/>
          <w:numId w:val="6"/>
        </w:numPr>
        <w:rPr>
          <w:rFonts w:ascii="Arial" w:hAnsi="Arial" w:cs="Arial"/>
        </w:rPr>
      </w:pPr>
      <w:r w:rsidRPr="00E12FD8">
        <w:rPr>
          <w:rFonts w:ascii="Arial" w:hAnsi="Arial" w:cs="Arial"/>
        </w:rPr>
        <w:t xml:space="preserve">What advice would you give to other healthcare facilities about using Benchmarking EXPRESS™ to improve their performance? </w:t>
      </w:r>
    </w:p>
    <w:p w14:paraId="3A2B7E88" w14:textId="77777777" w:rsidR="0093713C" w:rsidRPr="00E12FD8" w:rsidRDefault="0093713C" w:rsidP="0093713C">
      <w:pPr>
        <w:numPr>
          <w:ilvl w:val="0"/>
          <w:numId w:val="6"/>
        </w:numPr>
        <w:rPr>
          <w:rFonts w:ascii="Arial" w:hAnsi="Arial" w:cs="Arial"/>
        </w:rPr>
      </w:pPr>
      <w:r w:rsidRPr="00E12FD8">
        <w:rPr>
          <w:rFonts w:ascii="Arial" w:hAnsi="Arial" w:cs="Arial"/>
        </w:rPr>
        <w:t xml:space="preserve">What are your </w:t>
      </w:r>
      <w:proofErr w:type="gramStart"/>
      <w:r w:rsidRPr="00E12FD8">
        <w:rPr>
          <w:rFonts w:ascii="Arial" w:hAnsi="Arial" w:cs="Arial"/>
        </w:rPr>
        <w:t>future plans</w:t>
      </w:r>
      <w:proofErr w:type="gramEnd"/>
      <w:r w:rsidRPr="00E12FD8">
        <w:rPr>
          <w:rFonts w:ascii="Arial" w:hAnsi="Arial" w:cs="Arial"/>
        </w:rPr>
        <w:t xml:space="preserve"> for using Benchmarking EXPRESS™ to improve your facility?</w:t>
      </w:r>
    </w:p>
    <w:p w14:paraId="55D58766" w14:textId="31A200F2" w:rsidR="00C10AB3" w:rsidRPr="00EB56A7" w:rsidRDefault="00C10AB3" w:rsidP="00EB56A7"/>
    <w:sectPr w:rsidR="00C10AB3" w:rsidRPr="00EB56A7" w:rsidSect="00D73017">
      <w:headerReference w:type="default" r:id="rId10"/>
      <w:footerReference w:type="default" r:id="rId11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59FB" w14:textId="77777777" w:rsidR="00D73017" w:rsidRDefault="00D73017">
      <w:r>
        <w:separator/>
      </w:r>
    </w:p>
  </w:endnote>
  <w:endnote w:type="continuationSeparator" w:id="0">
    <w:p w14:paraId="78EE7BAE" w14:textId="77777777" w:rsidR="00D73017" w:rsidRDefault="00D7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1751" w14:textId="77777777" w:rsidR="00D73017" w:rsidRDefault="00D73017">
      <w:r>
        <w:separator/>
      </w:r>
    </w:p>
  </w:footnote>
  <w:footnote w:type="continuationSeparator" w:id="0">
    <w:p w14:paraId="44A34A19" w14:textId="77777777" w:rsidR="00D73017" w:rsidRDefault="00D7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1"/>
  </w:num>
  <w:num w:numId="2" w16cid:durableId="1009990131">
    <w:abstractNumId w:val="5"/>
  </w:num>
  <w:num w:numId="3" w16cid:durableId="569971082">
    <w:abstractNumId w:val="3"/>
  </w:num>
  <w:num w:numId="4" w16cid:durableId="733356003">
    <w:abstractNumId w:val="4"/>
  </w:num>
  <w:num w:numId="5" w16cid:durableId="1380862256">
    <w:abstractNumId w:val="6"/>
  </w:num>
  <w:num w:numId="6" w16cid:durableId="93668721">
    <w:abstractNumId w:val="2"/>
  </w:num>
  <w:num w:numId="7" w16cid:durableId="30790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127EAE"/>
    <w:rsid w:val="001F4F23"/>
    <w:rsid w:val="00214235"/>
    <w:rsid w:val="00267136"/>
    <w:rsid w:val="003C242B"/>
    <w:rsid w:val="00421957"/>
    <w:rsid w:val="00423B79"/>
    <w:rsid w:val="00476884"/>
    <w:rsid w:val="00516313"/>
    <w:rsid w:val="0055084F"/>
    <w:rsid w:val="00550CBB"/>
    <w:rsid w:val="005C46C4"/>
    <w:rsid w:val="00637042"/>
    <w:rsid w:val="008D310B"/>
    <w:rsid w:val="0093713C"/>
    <w:rsid w:val="00A327F6"/>
    <w:rsid w:val="00A60642"/>
    <w:rsid w:val="00A669D0"/>
    <w:rsid w:val="00B774C6"/>
    <w:rsid w:val="00BA2CAF"/>
    <w:rsid w:val="00BE56AC"/>
    <w:rsid w:val="00C10AB3"/>
    <w:rsid w:val="00D329D2"/>
    <w:rsid w:val="00D73017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fconference.org/2024-call-for-entr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hfconference.org/2024-call-for-e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2</cp:revision>
  <dcterms:created xsi:type="dcterms:W3CDTF">2024-02-06T14:51:00Z</dcterms:created>
  <dcterms:modified xsi:type="dcterms:W3CDTF">2024-02-06T14:51:00Z</dcterms:modified>
</cp:coreProperties>
</file>