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DF61" w14:textId="77777777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7D4BB" wp14:editId="3E28B3AB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3806190"/>
                <wp:effectExtent l="0" t="0" r="0" b="38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8064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5120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4A5813AA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2FF72ED6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Future Horizons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CC858F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2C932C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16B8C1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28BA9FAD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pages.</w:t>
                            </w:r>
                          </w:p>
                          <w:p w14:paraId="1A8C8857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must be an AHF member in good standing.</w:t>
                            </w:r>
                          </w:p>
                          <w:p w14:paraId="1C5738F1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 must be new to management, with less than five (5) years in their role.</w:t>
                            </w:r>
                          </w:p>
                          <w:p w14:paraId="59302607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2FC864" w14:textId="77777777" w:rsidR="000D1C5D" w:rsidRPr="006E6C3E" w:rsidRDefault="000D1C5D" w:rsidP="000D1C5D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6F2762BE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Professional self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development, </w:t>
                            </w:r>
                            <w:proofErr w:type="gramStart"/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</w:t>
                            </w:r>
                            <w:proofErr w:type="gramEnd"/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academic experience</w:t>
                            </w:r>
                          </w:p>
                          <w:p w14:paraId="5503F8A0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Education and training, professional certifications and licenses, career progression</w:t>
                            </w:r>
                          </w:p>
                          <w:p w14:paraId="1465F7A8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employer and area of responsibility</w:t>
                            </w:r>
                          </w:p>
                          <w:p w14:paraId="26DAA03B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leadership and mentoring, process improvement and innovation, financial performance</w:t>
                            </w:r>
                          </w:p>
                          <w:p w14:paraId="2C41B3C1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AHF and the healthcare profession</w:t>
                            </w:r>
                          </w:p>
                          <w:p w14:paraId="6F99AF0E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Involvement in AHF committees and activities, presentations and publications, advocacy for self-operated healthcare foodservice</w:t>
                            </w:r>
                          </w:p>
                          <w:p w14:paraId="75DD91E9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to community and academia</w:t>
                            </w:r>
                          </w:p>
                          <w:p w14:paraId="50339227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Volunteerism and board service, teaching and mentoring, support for research and education</w:t>
                            </w:r>
                          </w:p>
                          <w:p w14:paraId="657ABB68" w14:textId="77777777" w:rsidR="000D1C5D" w:rsidRPr="00AF6619" w:rsidRDefault="000D1C5D" w:rsidP="000D1C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Contributions as leadership role models for AHF values</w:t>
                            </w:r>
                          </w:p>
                          <w:p w14:paraId="30746B6F" w14:textId="77777777" w:rsidR="000D1C5D" w:rsidRPr="006E6C3E" w:rsidRDefault="000D1C5D" w:rsidP="000D1C5D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Integrity, professionalism, innovation, collaboration, dedication to excellence</w:t>
                            </w:r>
                          </w:p>
                          <w:p w14:paraId="7D4A5551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B7F605" w14:textId="77777777" w:rsidR="000D1C5D" w:rsidRPr="006E6C3E" w:rsidRDefault="000D1C5D" w:rsidP="000D1C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D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99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" fillcolor="#dbe5f1 [660]" stroked="f">
                <v:textbox>
                  <w:txbxContent>
                    <w:p w14:paraId="577F5120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4A5813AA" w14:textId="77777777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2FF72ED6" w14:textId="77777777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Future Horizons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8CC858F" w14:textId="77777777" w:rsidR="000D1C5D" w:rsidRPr="006E6C3E" w:rsidRDefault="000D1C5D" w:rsidP="000D1C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92C932C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16B8C1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28BA9FAD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pages.</w:t>
                      </w:r>
                    </w:p>
                    <w:p w14:paraId="1A8C8857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must be an AHF member in good standing.</w:t>
                      </w:r>
                    </w:p>
                    <w:p w14:paraId="1C5738F1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Nominee must be new to management, with less than five (5) years in their role.</w:t>
                      </w:r>
                    </w:p>
                    <w:p w14:paraId="59302607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2FC864" w14:textId="77777777" w:rsidR="000D1C5D" w:rsidRPr="006E6C3E" w:rsidRDefault="000D1C5D" w:rsidP="000D1C5D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6F2762BE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Professional self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development, </w:t>
                      </w:r>
                      <w:proofErr w:type="gramStart"/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work</w:t>
                      </w:r>
                      <w:proofErr w:type="gramEnd"/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academic experience</w:t>
                      </w:r>
                    </w:p>
                    <w:p w14:paraId="5503F8A0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Education and training, professional certifications and licenses, career progression</w:t>
                      </w:r>
                    </w:p>
                    <w:p w14:paraId="1465F7A8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employer and area of responsibility</w:t>
                      </w:r>
                    </w:p>
                    <w:p w14:paraId="26DAA03B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Team leadership and mentoring, process improvement and innovation, financial performance</w:t>
                      </w:r>
                    </w:p>
                    <w:p w14:paraId="2C41B3C1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AHF and the healthcare profession</w:t>
                      </w:r>
                    </w:p>
                    <w:p w14:paraId="6F99AF0E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Involvement in AHF committees and activities, presentations and publications, advocacy for self-operated healthcare foodservice</w:t>
                      </w:r>
                    </w:p>
                    <w:p w14:paraId="75DD91E9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to community and academia</w:t>
                      </w:r>
                    </w:p>
                    <w:p w14:paraId="50339227" w14:textId="77777777" w:rsidR="000D1C5D" w:rsidRPr="00AF6619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Volunteerism and board service, teaching and mentoring, support for research and education</w:t>
                      </w:r>
                    </w:p>
                    <w:p w14:paraId="657ABB68" w14:textId="77777777" w:rsidR="000D1C5D" w:rsidRPr="00AF6619" w:rsidRDefault="000D1C5D" w:rsidP="000D1C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Contributions as leadership role models for AHF values</w:t>
                      </w:r>
                    </w:p>
                    <w:p w14:paraId="30746B6F" w14:textId="77777777" w:rsidR="000D1C5D" w:rsidRPr="006E6C3E" w:rsidRDefault="000D1C5D" w:rsidP="000D1C5D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619">
                        <w:rPr>
                          <w:rFonts w:ascii="Arial" w:hAnsi="Arial" w:cs="Arial"/>
                          <w:sz w:val="20"/>
                          <w:szCs w:val="20"/>
                        </w:rPr>
                        <w:t>Integrity, professionalism, innovation, collaboration, dedication to excellence</w:t>
                      </w:r>
                    </w:p>
                    <w:p w14:paraId="7D4A5551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B7F605" w14:textId="77777777" w:rsidR="000D1C5D" w:rsidRPr="006E6C3E" w:rsidRDefault="000D1C5D" w:rsidP="000D1C5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 xml:space="preserve">Future Horizons </w:t>
      </w:r>
      <w:r w:rsidRPr="006E6C3E">
        <w:rPr>
          <w:rFonts w:ascii="Arial" w:hAnsi="Arial" w:cs="Arial"/>
          <w:b/>
          <w:bCs/>
          <w:sz w:val="28"/>
          <w:szCs w:val="28"/>
        </w:rPr>
        <w:t>Award Submission 2024</w:t>
      </w:r>
    </w:p>
    <w:p w14:paraId="7A37639A" w14:textId="77777777" w:rsidR="000D1C5D" w:rsidRPr="006E6C3E" w:rsidRDefault="000D1C5D" w:rsidP="000D1C5D">
      <w:pPr>
        <w:rPr>
          <w:rFonts w:ascii="Arial" w:hAnsi="Arial" w:cs="Arial"/>
        </w:rPr>
      </w:pPr>
    </w:p>
    <w:p w14:paraId="39F50335" w14:textId="77777777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Future Horizons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0788D044" w14:textId="77777777" w:rsidR="000D1C5D" w:rsidRPr="006E6C3E" w:rsidRDefault="000D1C5D" w:rsidP="000D1C5D">
      <w:pPr>
        <w:rPr>
          <w:rFonts w:ascii="Arial" w:hAnsi="Arial" w:cs="Arial"/>
          <w:b/>
          <w:bCs/>
        </w:rPr>
      </w:pPr>
    </w:p>
    <w:p w14:paraId="26AA632C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1AB57BD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551D5CF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3F84529F" w14:textId="77777777" w:rsidR="000D1C5D" w:rsidRPr="006E6C3E" w:rsidRDefault="000D1C5D" w:rsidP="000D1C5D">
      <w:pPr>
        <w:rPr>
          <w:rFonts w:ascii="Arial" w:hAnsi="Arial" w:cs="Arial"/>
        </w:rPr>
      </w:pPr>
    </w:p>
    <w:p w14:paraId="5262713B" w14:textId="77777777" w:rsidR="000D1C5D" w:rsidRPr="006E6C3E" w:rsidRDefault="000D1C5D" w:rsidP="000D1C5D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259ECB9D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57F5FE15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13214060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7DAF670E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4D118F87" w14:textId="77777777" w:rsidR="000D1C5D" w:rsidRPr="006E6C3E" w:rsidRDefault="000D1C5D" w:rsidP="000D1C5D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35BC093B" w14:textId="77777777" w:rsidR="000D1C5D" w:rsidRPr="006E6C3E" w:rsidRDefault="000D1C5D" w:rsidP="000D1C5D">
      <w:pPr>
        <w:rPr>
          <w:rFonts w:ascii="Arial" w:hAnsi="Arial" w:cs="Arial"/>
          <w:b/>
          <w:bCs/>
        </w:rPr>
      </w:pPr>
    </w:p>
    <w:p w14:paraId="09BAF873" w14:textId="77777777" w:rsidR="000D1C5D" w:rsidRPr="006E6C3E" w:rsidRDefault="000D1C5D" w:rsidP="000D1C5D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4DA0959" w14:textId="77777777" w:rsidR="000D1C5D" w:rsidRPr="006E6C3E" w:rsidRDefault="000D1C5D" w:rsidP="000D1C5D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1BA596AB" w14:textId="77777777" w:rsidR="000D1C5D" w:rsidRDefault="000D1C5D" w:rsidP="000D1C5D">
      <w:pPr>
        <w:rPr>
          <w:rFonts w:ascii="Arial" w:hAnsi="Arial" w:cs="Arial"/>
          <w:b/>
          <w:bCs/>
        </w:rPr>
      </w:pPr>
    </w:p>
    <w:p w14:paraId="3A91D0D9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lastRenderedPageBreak/>
        <w:t>How many years have you been in your current management role?</w:t>
      </w:r>
    </w:p>
    <w:p w14:paraId="0705ED8D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Please list out your professional self-development, work, and academic experience:</w:t>
      </w:r>
    </w:p>
    <w:p w14:paraId="0976F01A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some of the biggest challenges you have faced in your management role and how have you overcome them?</w:t>
      </w:r>
    </w:p>
    <w:p w14:paraId="32E5B990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your career goals and how are you preparing to achieve them?</w:t>
      </w:r>
    </w:p>
    <w:p w14:paraId="320C91EB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How have you contributed to the advancement of the self-operated healthcare foodservice profession?</w:t>
      </w:r>
    </w:p>
    <w:p w14:paraId="2746BE96" w14:textId="77777777" w:rsidR="000D1C5D" w:rsidRPr="00AF6619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What are some ways that you have given back to your community?</w:t>
      </w:r>
    </w:p>
    <w:p w14:paraId="600A4EA4" w14:textId="77777777" w:rsidR="000D1C5D" w:rsidRPr="00D70F61" w:rsidRDefault="000D1C5D" w:rsidP="000D1C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F6619">
        <w:rPr>
          <w:rFonts w:ascii="Arial" w:hAnsi="Arial" w:cs="Arial"/>
        </w:rPr>
        <w:t>How do you exemplify the values of AHF?</w:t>
      </w:r>
    </w:p>
    <w:p w14:paraId="55D58766" w14:textId="31A200F2" w:rsidR="00C10AB3" w:rsidRPr="000D1C5D" w:rsidRDefault="00C10AB3" w:rsidP="000D1C5D"/>
    <w:sectPr w:rsidR="00C10AB3" w:rsidRPr="000D1C5D" w:rsidSect="000B3FFC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6C6B" w14:textId="77777777" w:rsidR="000B3FFC" w:rsidRDefault="000B3FFC">
      <w:r>
        <w:separator/>
      </w:r>
    </w:p>
  </w:endnote>
  <w:endnote w:type="continuationSeparator" w:id="0">
    <w:p w14:paraId="655D634B" w14:textId="77777777" w:rsidR="000B3FFC" w:rsidRDefault="000B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BA11" w14:textId="77777777" w:rsidR="000B3FFC" w:rsidRDefault="000B3FFC">
      <w:r>
        <w:separator/>
      </w:r>
    </w:p>
  </w:footnote>
  <w:footnote w:type="continuationSeparator" w:id="0">
    <w:p w14:paraId="590B3359" w14:textId="77777777" w:rsidR="000B3FFC" w:rsidRDefault="000B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1"/>
  </w:num>
  <w:num w:numId="3" w16cid:durableId="569971082">
    <w:abstractNumId w:val="6"/>
  </w:num>
  <w:num w:numId="4" w16cid:durableId="733356003">
    <w:abstractNumId w:val="7"/>
  </w:num>
  <w:num w:numId="5" w16cid:durableId="1380862256">
    <w:abstractNumId w:val="13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10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9"/>
  </w:num>
  <w:num w:numId="13" w16cid:durableId="432093660">
    <w:abstractNumId w:val="12"/>
  </w:num>
  <w:num w:numId="14" w16cid:durableId="95074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B3FFC"/>
    <w:rsid w:val="000D1C5D"/>
    <w:rsid w:val="00127EAE"/>
    <w:rsid w:val="001F4F23"/>
    <w:rsid w:val="00214235"/>
    <w:rsid w:val="00245745"/>
    <w:rsid w:val="00267136"/>
    <w:rsid w:val="00274186"/>
    <w:rsid w:val="003C242B"/>
    <w:rsid w:val="00421957"/>
    <w:rsid w:val="00423B79"/>
    <w:rsid w:val="00476884"/>
    <w:rsid w:val="00516313"/>
    <w:rsid w:val="0055084F"/>
    <w:rsid w:val="00550CBB"/>
    <w:rsid w:val="005C46C4"/>
    <w:rsid w:val="0063704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2024-02-06T14:54:00Z</dcterms:created>
  <dcterms:modified xsi:type="dcterms:W3CDTF">2024-02-06T14:54:00Z</dcterms:modified>
</cp:coreProperties>
</file>