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F61" w14:textId="3BE25737" w:rsidR="000D1C5D" w:rsidRPr="006E6C3E" w:rsidRDefault="000D1C5D" w:rsidP="000D1C5D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7D4BB" wp14:editId="3E28B3AB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42710" cy="3806190"/>
                <wp:effectExtent l="0" t="0" r="0" b="381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8064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5120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4A5813AA" w14:textId="77777777" w:rsidR="000D1C5D" w:rsidRPr="006E6C3E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2FF72ED6" w14:textId="1B7BB09A" w:rsidR="000D1C5D" w:rsidRPr="006E6C3E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“Save As” the file name including the nominees name, ex. “AHF 202</w:t>
                            </w:r>
                            <w:r w:rsidR="00261E2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Future Horizon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CC858F" w14:textId="3D5044CE" w:rsidR="000D1C5D" w:rsidRPr="006E6C3E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r w:rsidRPr="00261E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AHF Conference Website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2C932C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16B8C1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28BA9FAD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pages.</w:t>
                            </w:r>
                          </w:p>
                          <w:p w14:paraId="1A8C8857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must be an AHF member in good standing.</w:t>
                            </w:r>
                          </w:p>
                          <w:p w14:paraId="1C5738F1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must be new to management, with less than five (5) years in their role.</w:t>
                            </w:r>
                          </w:p>
                          <w:p w14:paraId="59302607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2FC864" w14:textId="77777777" w:rsidR="000D1C5D" w:rsidRPr="006E6C3E" w:rsidRDefault="000D1C5D" w:rsidP="000D1C5D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6F2762BE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 self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development, work and academic experience</w:t>
                            </w:r>
                          </w:p>
                          <w:p w14:paraId="5503F8A0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 and training, professional certifications and licenses, career progression</w:t>
                            </w:r>
                          </w:p>
                          <w:p w14:paraId="1465F7A8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to employer and area of responsibility</w:t>
                            </w:r>
                          </w:p>
                          <w:p w14:paraId="26DAA03B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 leadership and mentoring, process improvement and innovation, financial performance</w:t>
                            </w:r>
                          </w:p>
                          <w:p w14:paraId="2C41B3C1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to AHF and the healthcare profession</w:t>
                            </w:r>
                          </w:p>
                          <w:p w14:paraId="6F99AF0E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Involvement in AHF committees and activities, presentations and publications, advocacy for self-operated healthcare foodservice</w:t>
                            </w:r>
                          </w:p>
                          <w:p w14:paraId="75DD91E9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to community and academia</w:t>
                            </w:r>
                          </w:p>
                          <w:p w14:paraId="50339227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Volunteerism and board service, teaching and mentoring, support for research and education</w:t>
                            </w:r>
                          </w:p>
                          <w:p w14:paraId="657ABB68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as leadership role models for AHF values</w:t>
                            </w:r>
                          </w:p>
                          <w:p w14:paraId="30746B6F" w14:textId="77777777" w:rsidR="000D1C5D" w:rsidRPr="006E6C3E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Integrity, professionalism, innovation, collaboration, dedication to excellence</w:t>
                            </w:r>
                          </w:p>
                          <w:p w14:paraId="7D4A5551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B7F605" w14:textId="7CD2EEF8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</w:t>
                            </w:r>
                            <w:r w:rsidR="00261E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5</w:t>
                            </w: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D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507.3pt;height:29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" fillcolor="#dbe5f1 [660]" stroked="f">
                <v:textbox>
                  <w:txbxContent>
                    <w:p w14:paraId="577F5120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4A5813AA" w14:textId="77777777" w:rsidR="000D1C5D" w:rsidRPr="006E6C3E" w:rsidRDefault="000D1C5D" w:rsidP="000D1C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2FF72ED6" w14:textId="1B7BB09A" w:rsidR="000D1C5D" w:rsidRPr="006E6C3E" w:rsidRDefault="000D1C5D" w:rsidP="000D1C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“Save As” the file name including the nominees name, ex. “AHF 202</w:t>
                      </w:r>
                      <w:r w:rsidR="00261E2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Future Horizon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8CC858F" w14:textId="3D5044CE" w:rsidR="000D1C5D" w:rsidRPr="006E6C3E" w:rsidRDefault="000D1C5D" w:rsidP="000D1C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r w:rsidRPr="00261E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AHF Conference Website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192C932C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16B8C1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28BA9FAD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pages.</w:t>
                      </w:r>
                    </w:p>
                    <w:p w14:paraId="1A8C8857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must be an AHF member in good standing.</w:t>
                      </w:r>
                    </w:p>
                    <w:p w14:paraId="1C5738F1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must be new to management, with less than five (5) years in their role.</w:t>
                      </w:r>
                    </w:p>
                    <w:p w14:paraId="59302607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2FC864" w14:textId="77777777" w:rsidR="000D1C5D" w:rsidRPr="006E6C3E" w:rsidRDefault="000D1C5D" w:rsidP="000D1C5D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6F2762BE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 self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development, work and academic experience</w:t>
                      </w:r>
                    </w:p>
                    <w:p w14:paraId="5503F8A0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 and training, professional certifications and licenses, career progression</w:t>
                      </w:r>
                    </w:p>
                    <w:p w14:paraId="1465F7A8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to employer and area of responsibility</w:t>
                      </w:r>
                    </w:p>
                    <w:p w14:paraId="26DAA03B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Team leadership and mentoring, process improvement and innovation, financial performance</w:t>
                      </w:r>
                    </w:p>
                    <w:p w14:paraId="2C41B3C1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to AHF and the healthcare profession</w:t>
                      </w:r>
                    </w:p>
                    <w:p w14:paraId="6F99AF0E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Involvement in AHF committees and activities, presentations and publications, advocacy for self-operated healthcare foodservice</w:t>
                      </w:r>
                    </w:p>
                    <w:p w14:paraId="75DD91E9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to community and academia</w:t>
                      </w:r>
                    </w:p>
                    <w:p w14:paraId="50339227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Volunteerism and board service, teaching and mentoring, support for research and education</w:t>
                      </w:r>
                    </w:p>
                    <w:p w14:paraId="657ABB68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as leadership role models for AHF values</w:t>
                      </w:r>
                    </w:p>
                    <w:p w14:paraId="30746B6F" w14:textId="77777777" w:rsidR="000D1C5D" w:rsidRPr="006E6C3E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Integrity, professionalism, innovation, collaboration, dedication to excellence</w:t>
                      </w:r>
                    </w:p>
                    <w:p w14:paraId="7D4A5551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B7F605" w14:textId="7CD2EEF8" w:rsidR="000D1C5D" w:rsidRPr="006E6C3E" w:rsidRDefault="000D1C5D" w:rsidP="000D1C5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</w:t>
                      </w:r>
                      <w:r w:rsidR="00261E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5</w:t>
                      </w: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 xml:space="preserve">Future Horizon </w:t>
      </w:r>
      <w:r w:rsidRPr="006E6C3E">
        <w:rPr>
          <w:rFonts w:ascii="Arial" w:hAnsi="Arial" w:cs="Arial"/>
          <w:b/>
          <w:bCs/>
          <w:sz w:val="28"/>
          <w:szCs w:val="28"/>
        </w:rPr>
        <w:t>Award Submission 202</w:t>
      </w:r>
      <w:r w:rsidR="00261E26">
        <w:rPr>
          <w:rFonts w:ascii="Arial" w:hAnsi="Arial" w:cs="Arial"/>
          <w:b/>
          <w:bCs/>
          <w:sz w:val="28"/>
          <w:szCs w:val="28"/>
        </w:rPr>
        <w:t>5</w:t>
      </w:r>
    </w:p>
    <w:p w14:paraId="7A37639A" w14:textId="77777777" w:rsidR="000D1C5D" w:rsidRPr="006E6C3E" w:rsidRDefault="000D1C5D" w:rsidP="000D1C5D">
      <w:pPr>
        <w:rPr>
          <w:rFonts w:ascii="Arial" w:hAnsi="Arial" w:cs="Arial"/>
        </w:rPr>
      </w:pPr>
    </w:p>
    <w:p w14:paraId="39F50335" w14:textId="311D1AB1" w:rsidR="000D1C5D" w:rsidRPr="006E6C3E" w:rsidRDefault="000D1C5D" w:rsidP="000D1C5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Future Horizon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0788D044" w14:textId="77777777" w:rsidR="000D1C5D" w:rsidRPr="006E6C3E" w:rsidRDefault="000D1C5D" w:rsidP="000D1C5D">
      <w:pPr>
        <w:rPr>
          <w:rFonts w:ascii="Arial" w:hAnsi="Arial" w:cs="Arial"/>
          <w:b/>
          <w:bCs/>
        </w:rPr>
      </w:pPr>
    </w:p>
    <w:p w14:paraId="26AA632C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71AB57BD" w14:textId="77777777" w:rsidR="000D1C5D" w:rsidRPr="006E6C3E" w:rsidRDefault="000D1C5D" w:rsidP="000D1C5D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5551D5CF" w14:textId="77777777" w:rsidR="000D1C5D" w:rsidRPr="006E6C3E" w:rsidRDefault="000D1C5D" w:rsidP="000D1C5D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3F84529F" w14:textId="77777777" w:rsidR="000D1C5D" w:rsidRPr="006E6C3E" w:rsidRDefault="000D1C5D" w:rsidP="000D1C5D">
      <w:pPr>
        <w:rPr>
          <w:rFonts w:ascii="Arial" w:hAnsi="Arial" w:cs="Arial"/>
        </w:rPr>
      </w:pPr>
    </w:p>
    <w:p w14:paraId="5262713B" w14:textId="77777777" w:rsidR="000D1C5D" w:rsidRPr="006E6C3E" w:rsidRDefault="000D1C5D" w:rsidP="000D1C5D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259ECB9D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57F5FE15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13214060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7DAF670E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4D118F87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35BC093B" w14:textId="77777777" w:rsidR="000D1C5D" w:rsidRPr="006E6C3E" w:rsidRDefault="000D1C5D" w:rsidP="000D1C5D">
      <w:pPr>
        <w:rPr>
          <w:rFonts w:ascii="Arial" w:hAnsi="Arial" w:cs="Arial"/>
          <w:b/>
          <w:bCs/>
        </w:rPr>
      </w:pPr>
    </w:p>
    <w:p w14:paraId="09BAF873" w14:textId="77777777" w:rsidR="000D1C5D" w:rsidRPr="006E6C3E" w:rsidRDefault="000D1C5D" w:rsidP="000D1C5D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>at least four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4DA0959" w14:textId="77777777" w:rsidR="000D1C5D" w:rsidRPr="006E6C3E" w:rsidRDefault="000D1C5D" w:rsidP="000D1C5D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1BA596AB" w14:textId="77777777" w:rsidR="000D1C5D" w:rsidRDefault="000D1C5D" w:rsidP="000D1C5D">
      <w:pPr>
        <w:rPr>
          <w:rFonts w:ascii="Arial" w:hAnsi="Arial" w:cs="Arial"/>
          <w:b/>
          <w:bCs/>
        </w:rPr>
      </w:pPr>
    </w:p>
    <w:p w14:paraId="3A91D0D9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lastRenderedPageBreak/>
        <w:t>How many years have you been in your current management role?</w:t>
      </w:r>
    </w:p>
    <w:p w14:paraId="0705ED8D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Please list out your professional self-development, work, and academic experience:</w:t>
      </w:r>
    </w:p>
    <w:p w14:paraId="0976F01A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What are some of the biggest challenges you have faced in your management role and how have you overcome them?</w:t>
      </w:r>
    </w:p>
    <w:p w14:paraId="32E5B990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What are your career goals and how are you preparing to achieve them?</w:t>
      </w:r>
    </w:p>
    <w:p w14:paraId="320C91EB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How have you contributed to the advancement of the self-operated healthcare foodservice profession?</w:t>
      </w:r>
    </w:p>
    <w:p w14:paraId="2746BE96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What are some ways that you have given back to your community?</w:t>
      </w:r>
    </w:p>
    <w:p w14:paraId="600A4EA4" w14:textId="77777777" w:rsidR="000D1C5D" w:rsidRPr="00D70F61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How do you exemplify the values of AHF?</w:t>
      </w:r>
    </w:p>
    <w:p w14:paraId="55D58766" w14:textId="31A200F2" w:rsidR="00C10AB3" w:rsidRPr="000D1C5D" w:rsidRDefault="00C10AB3" w:rsidP="000D1C5D"/>
    <w:sectPr w:rsidR="00C10AB3" w:rsidRPr="000D1C5D" w:rsidSect="000B3FFC">
      <w:headerReference w:type="default" r:id="rId8"/>
      <w:footerReference w:type="default" r:id="rId9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27DE" w14:textId="77777777" w:rsidR="00620BD5" w:rsidRDefault="00620BD5">
      <w:r>
        <w:separator/>
      </w:r>
    </w:p>
  </w:endnote>
  <w:endnote w:type="continuationSeparator" w:id="0">
    <w:p w14:paraId="02338B4E" w14:textId="77777777" w:rsidR="00620BD5" w:rsidRDefault="006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FAC3" w14:textId="77777777" w:rsidR="00620BD5" w:rsidRDefault="00620BD5">
      <w:r>
        <w:separator/>
      </w:r>
    </w:p>
  </w:footnote>
  <w:footnote w:type="continuationSeparator" w:id="0">
    <w:p w14:paraId="76D85EA5" w14:textId="77777777" w:rsidR="00620BD5" w:rsidRDefault="0062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3"/>
  </w:num>
  <w:num w:numId="2" w16cid:durableId="1009990131">
    <w:abstractNumId w:val="11"/>
  </w:num>
  <w:num w:numId="3" w16cid:durableId="569971082">
    <w:abstractNumId w:val="6"/>
  </w:num>
  <w:num w:numId="4" w16cid:durableId="733356003">
    <w:abstractNumId w:val="7"/>
  </w:num>
  <w:num w:numId="5" w16cid:durableId="1380862256">
    <w:abstractNumId w:val="13"/>
  </w:num>
  <w:num w:numId="6" w16cid:durableId="93668721">
    <w:abstractNumId w:val="5"/>
  </w:num>
  <w:num w:numId="7" w16cid:durableId="307901772">
    <w:abstractNumId w:val="1"/>
  </w:num>
  <w:num w:numId="8" w16cid:durableId="1220481100">
    <w:abstractNumId w:val="10"/>
  </w:num>
  <w:num w:numId="9" w16cid:durableId="2011134878">
    <w:abstractNumId w:val="4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9"/>
  </w:num>
  <w:num w:numId="13" w16cid:durableId="432093660">
    <w:abstractNumId w:val="12"/>
  </w:num>
  <w:num w:numId="14" w16cid:durableId="95074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539AE"/>
    <w:rsid w:val="00080ACE"/>
    <w:rsid w:val="000B3FFC"/>
    <w:rsid w:val="000D1C5D"/>
    <w:rsid w:val="00127EAE"/>
    <w:rsid w:val="001F4F23"/>
    <w:rsid w:val="00214235"/>
    <w:rsid w:val="00245745"/>
    <w:rsid w:val="00261E26"/>
    <w:rsid w:val="00267136"/>
    <w:rsid w:val="00274186"/>
    <w:rsid w:val="002E10AC"/>
    <w:rsid w:val="003C242B"/>
    <w:rsid w:val="00421957"/>
    <w:rsid w:val="00423B79"/>
    <w:rsid w:val="00476884"/>
    <w:rsid w:val="004D1268"/>
    <w:rsid w:val="00516313"/>
    <w:rsid w:val="0055084F"/>
    <w:rsid w:val="00550CBB"/>
    <w:rsid w:val="005C46C4"/>
    <w:rsid w:val="005D1A97"/>
    <w:rsid w:val="00620BD5"/>
    <w:rsid w:val="00637042"/>
    <w:rsid w:val="006C1AF4"/>
    <w:rsid w:val="008D310B"/>
    <w:rsid w:val="0093713C"/>
    <w:rsid w:val="00A327F6"/>
    <w:rsid w:val="00A60642"/>
    <w:rsid w:val="00A669D0"/>
    <w:rsid w:val="00B774C6"/>
    <w:rsid w:val="00BA2CAF"/>
    <w:rsid w:val="00BB2124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4</cp:revision>
  <dcterms:created xsi:type="dcterms:W3CDTF">2024-02-06T14:54:00Z</dcterms:created>
  <dcterms:modified xsi:type="dcterms:W3CDTF">2025-02-06T19:02:00Z</dcterms:modified>
</cp:coreProperties>
</file>